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E319" w14:textId="21D1495B" w:rsidR="0040283C" w:rsidRPr="007539F2" w:rsidRDefault="00283A30" w:rsidP="0081033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9F2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19CCA0BB" w14:textId="2CC3D63F" w:rsidR="00283A30" w:rsidRPr="007539F2" w:rsidRDefault="00810337" w:rsidP="0081033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9F2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проведения месячника </w:t>
      </w:r>
      <w:r w:rsidR="00283A30" w:rsidRPr="007539F2">
        <w:rPr>
          <w:rFonts w:ascii="Times New Roman" w:hAnsi="Times New Roman" w:cs="Times New Roman"/>
          <w:b/>
          <w:bCs/>
          <w:sz w:val="28"/>
          <w:szCs w:val="28"/>
        </w:rPr>
        <w:t>молоды</w:t>
      </w:r>
      <w:r w:rsidRPr="007539F2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283A30" w:rsidRPr="007539F2">
        <w:rPr>
          <w:rFonts w:ascii="Times New Roman" w:hAnsi="Times New Roman" w:cs="Times New Roman"/>
          <w:b/>
          <w:bCs/>
          <w:sz w:val="28"/>
          <w:szCs w:val="28"/>
        </w:rPr>
        <w:t xml:space="preserve"> педагог</w:t>
      </w:r>
      <w:r w:rsidRPr="007539F2">
        <w:rPr>
          <w:rFonts w:ascii="Times New Roman" w:hAnsi="Times New Roman" w:cs="Times New Roman"/>
          <w:b/>
          <w:bCs/>
          <w:sz w:val="28"/>
          <w:szCs w:val="28"/>
        </w:rPr>
        <w:t>ов</w:t>
      </w:r>
    </w:p>
    <w:p w14:paraId="6DAC35F1" w14:textId="73C2E5A0" w:rsidR="00810337" w:rsidRDefault="00810337" w:rsidP="005E2A5D">
      <w:pPr>
        <w:pStyle w:val="a3"/>
        <w:spacing w:line="307" w:lineRule="exact"/>
        <w:ind w:left="0" w:right="-1" w:firstLine="567"/>
      </w:pPr>
      <w:r w:rsidRPr="00810337">
        <w:br/>
      </w:r>
      <w:r>
        <w:t xml:space="preserve">        </w:t>
      </w:r>
      <w:r w:rsidR="005E2A5D">
        <w:t xml:space="preserve"> </w:t>
      </w:r>
      <w:r>
        <w:t>На основании Плана работы городского методического объединения молодых педагогов г. Кызыла на 202</w:t>
      </w:r>
      <w:r w:rsidR="00A529CF">
        <w:t>4</w:t>
      </w:r>
      <w:r>
        <w:t>-202</w:t>
      </w:r>
      <w:r w:rsidR="00A529CF">
        <w:t>5</w:t>
      </w:r>
      <w:r>
        <w:t xml:space="preserve"> учебный год, в целях мотивации к развитию профессиональных навыков и корпоративной культуры, содействия творческому самовыражению молодых педагогов, </w:t>
      </w:r>
      <w:r w:rsidRPr="00F16A2B">
        <w:t>был</w:t>
      </w:r>
      <w:r>
        <w:t xml:space="preserve"> проведен месячник молодого педагога</w:t>
      </w:r>
      <w:r w:rsidR="005E2A5D">
        <w:t xml:space="preserve"> с 0 стажем работы и наставника в МБОУ «Лицей №16 им. Ч.Н. Хомушку» с 01 апреля по </w:t>
      </w:r>
      <w:r w:rsidR="00A529CF">
        <w:t>30</w:t>
      </w:r>
      <w:r w:rsidR="005E2A5D">
        <w:t xml:space="preserve"> апреля 202</w:t>
      </w:r>
      <w:r w:rsidR="00A529CF">
        <w:t>5</w:t>
      </w:r>
      <w:r w:rsidR="005E2A5D">
        <w:t xml:space="preserve"> года, </w:t>
      </w:r>
      <w:r>
        <w:t>включающий в себя следующие мероприятия:</w:t>
      </w:r>
    </w:p>
    <w:p w14:paraId="266CF392" w14:textId="77777777" w:rsidR="005E2A5D" w:rsidRDefault="005E2A5D" w:rsidP="0081033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16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552"/>
        <w:gridCol w:w="1701"/>
        <w:gridCol w:w="3969"/>
        <w:gridCol w:w="1134"/>
      </w:tblGrid>
      <w:tr w:rsidR="00A529CF" w:rsidRPr="005E2A5D" w14:paraId="21C65603" w14:textId="77777777" w:rsidTr="00A529CF">
        <w:tc>
          <w:tcPr>
            <w:tcW w:w="460" w:type="dxa"/>
          </w:tcPr>
          <w:p w14:paraId="28469C1B" w14:textId="61D1197E" w:rsidR="00A529CF" w:rsidRPr="005E2A5D" w:rsidRDefault="00993E40" w:rsidP="00A529CF">
            <w:pPr>
              <w:pStyle w:val="a3"/>
              <w:spacing w:line="30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356" w:type="dxa"/>
            <w:gridSpan w:val="4"/>
          </w:tcPr>
          <w:p w14:paraId="263386C7" w14:textId="466EEB53" w:rsidR="00A529CF" w:rsidRPr="005E2A5D" w:rsidRDefault="00A529CF" w:rsidP="005E2A5D">
            <w:pPr>
              <w:pStyle w:val="a3"/>
              <w:numPr>
                <w:ilvl w:val="0"/>
                <w:numId w:val="1"/>
              </w:numPr>
              <w:spacing w:line="307" w:lineRule="exact"/>
              <w:rPr>
                <w:b/>
                <w:bCs/>
                <w:sz w:val="24"/>
                <w:szCs w:val="24"/>
              </w:rPr>
            </w:pPr>
            <w:r w:rsidRPr="005E2A5D">
              <w:rPr>
                <w:b/>
                <w:bCs/>
                <w:sz w:val="24"/>
                <w:szCs w:val="24"/>
              </w:rPr>
              <w:t xml:space="preserve">Проведение открытых уроков молодыми педагогами </w:t>
            </w:r>
            <w:r>
              <w:rPr>
                <w:b/>
                <w:bCs/>
                <w:sz w:val="24"/>
                <w:szCs w:val="24"/>
              </w:rPr>
              <w:t>20.03.2025г.</w:t>
            </w:r>
          </w:p>
        </w:tc>
      </w:tr>
      <w:tr w:rsidR="00A529CF" w:rsidRPr="005E2A5D" w14:paraId="1A394D2A" w14:textId="77777777" w:rsidTr="00993E40">
        <w:trPr>
          <w:trHeight w:val="375"/>
        </w:trPr>
        <w:tc>
          <w:tcPr>
            <w:tcW w:w="460" w:type="dxa"/>
          </w:tcPr>
          <w:p w14:paraId="14459D1D" w14:textId="2C73C566" w:rsidR="00A529CF" w:rsidRPr="005E2A5D" w:rsidRDefault="00A529CF" w:rsidP="005E2A5D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0DE8323" w14:textId="37DF8031" w:rsidR="00A529CF" w:rsidRPr="005E2A5D" w:rsidRDefault="00A529CF" w:rsidP="005E2A5D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 w:rsidRPr="005E2A5D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14:paraId="4BB0D1B2" w14:textId="0533B4F3" w:rsidR="00A529CF" w:rsidRPr="005E2A5D" w:rsidRDefault="00A529CF" w:rsidP="005E2A5D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14:paraId="0359AB96" w14:textId="628CB962" w:rsidR="00A529CF" w:rsidRPr="005E2A5D" w:rsidRDefault="00A529CF" w:rsidP="005E2A5D">
            <w:pPr>
              <w:pStyle w:val="a3"/>
              <w:tabs>
                <w:tab w:val="left" w:pos="4726"/>
              </w:tabs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 w:rsidRPr="005E2A5D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shd w:val="clear" w:color="auto" w:fill="auto"/>
          </w:tcPr>
          <w:p w14:paraId="2218531D" w14:textId="2AB92A3B" w:rsidR="00A529CF" w:rsidRPr="005E2A5D" w:rsidRDefault="00A529CF" w:rsidP="005E2A5D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</w:tr>
      <w:tr w:rsidR="00A529CF" w:rsidRPr="005E2A5D" w14:paraId="64B46971" w14:textId="77777777" w:rsidTr="00993E40">
        <w:tc>
          <w:tcPr>
            <w:tcW w:w="460" w:type="dxa"/>
          </w:tcPr>
          <w:p w14:paraId="6AB1C498" w14:textId="79B941A8" w:rsidR="00A529CF" w:rsidRDefault="00993E40" w:rsidP="005F6EEE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2351FEA1" w14:textId="4DA915AF" w:rsidR="00A529CF" w:rsidRPr="005E2A5D" w:rsidRDefault="00A529CF" w:rsidP="00A529CF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Холбажик Чаяна Кимовна</w:t>
            </w:r>
          </w:p>
        </w:tc>
        <w:tc>
          <w:tcPr>
            <w:tcW w:w="1701" w:type="dxa"/>
          </w:tcPr>
          <w:p w14:paraId="4032CE7F" w14:textId="0425E7D3" w:rsidR="00A529CF" w:rsidRPr="005E2A5D" w:rsidRDefault="00A529CF" w:rsidP="005F6EEE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shd w:val="clear" w:color="auto" w:fill="auto"/>
          </w:tcPr>
          <w:p w14:paraId="1BA22D13" w14:textId="1863FB13" w:rsidR="00A529CF" w:rsidRPr="005E2A5D" w:rsidRDefault="00A529CF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теме «Страны Северной Америки. США»</w:t>
            </w:r>
          </w:p>
        </w:tc>
        <w:tc>
          <w:tcPr>
            <w:tcW w:w="1134" w:type="dxa"/>
            <w:shd w:val="clear" w:color="auto" w:fill="auto"/>
          </w:tcPr>
          <w:p w14:paraId="48399921" w14:textId="11699BF7" w:rsidR="00A529CF" w:rsidRPr="005E2A5D" w:rsidRDefault="00A529CF" w:rsidP="00993E40">
            <w:pPr>
              <w:pStyle w:val="a3"/>
              <w:spacing w:line="307" w:lineRule="exact"/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«Г»</w:t>
            </w:r>
          </w:p>
        </w:tc>
      </w:tr>
      <w:tr w:rsidR="00A529CF" w:rsidRPr="005E2A5D" w14:paraId="4E3AF30C" w14:textId="77777777" w:rsidTr="00993E40">
        <w:tc>
          <w:tcPr>
            <w:tcW w:w="460" w:type="dxa"/>
          </w:tcPr>
          <w:p w14:paraId="060CCE7D" w14:textId="77AEC194" w:rsidR="00A529CF" w:rsidRDefault="00993E40" w:rsidP="007539F2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7EBEA8C0" w14:textId="40CFFC3F" w:rsidR="00A529CF" w:rsidRPr="005E2A5D" w:rsidRDefault="00A529CF" w:rsidP="00A529CF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Монгуш Александра Артуровна</w:t>
            </w:r>
          </w:p>
        </w:tc>
        <w:tc>
          <w:tcPr>
            <w:tcW w:w="1701" w:type="dxa"/>
          </w:tcPr>
          <w:p w14:paraId="4E5775C8" w14:textId="1FAE10B7" w:rsidR="00A529CF" w:rsidRPr="005E2A5D" w:rsidRDefault="00A529CF" w:rsidP="007539F2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shd w:val="clear" w:color="auto" w:fill="auto"/>
          </w:tcPr>
          <w:p w14:paraId="735CC70E" w14:textId="234C3165" w:rsidR="00A529CF" w:rsidRPr="005E2A5D" w:rsidRDefault="00A529CF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6C76B8">
              <w:rPr>
                <w:sz w:val="24"/>
                <w:szCs w:val="24"/>
              </w:rPr>
              <w:t xml:space="preserve">Открытый урок </w:t>
            </w:r>
            <w:r>
              <w:rPr>
                <w:sz w:val="24"/>
                <w:szCs w:val="24"/>
              </w:rPr>
              <w:t>по теме «Подготовка к решению задач в два действия»</w:t>
            </w:r>
          </w:p>
        </w:tc>
        <w:tc>
          <w:tcPr>
            <w:tcW w:w="1134" w:type="dxa"/>
            <w:shd w:val="clear" w:color="auto" w:fill="auto"/>
          </w:tcPr>
          <w:p w14:paraId="06DC587A" w14:textId="08F605F0" w:rsidR="00A529CF" w:rsidRPr="005E2A5D" w:rsidRDefault="00A529CF" w:rsidP="00993E40">
            <w:pPr>
              <w:pStyle w:val="a3"/>
              <w:spacing w:line="307" w:lineRule="exact"/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«Ж»</w:t>
            </w:r>
          </w:p>
        </w:tc>
      </w:tr>
      <w:tr w:rsidR="00A529CF" w:rsidRPr="005E2A5D" w14:paraId="1FD715A0" w14:textId="77777777" w:rsidTr="00993E40">
        <w:trPr>
          <w:trHeight w:val="206"/>
        </w:trPr>
        <w:tc>
          <w:tcPr>
            <w:tcW w:w="460" w:type="dxa"/>
          </w:tcPr>
          <w:p w14:paraId="04F4F6F2" w14:textId="0645376A" w:rsidR="00A529CF" w:rsidRDefault="00993E40" w:rsidP="007539F2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468AEC13" w14:textId="345A3D78" w:rsidR="00A529CF" w:rsidRPr="005E2A5D" w:rsidRDefault="00A529CF" w:rsidP="00A529CF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Монгуш Солангы Айдыновна</w:t>
            </w:r>
          </w:p>
        </w:tc>
        <w:tc>
          <w:tcPr>
            <w:tcW w:w="1701" w:type="dxa"/>
          </w:tcPr>
          <w:p w14:paraId="375B58FA" w14:textId="36F06831" w:rsidR="00A529CF" w:rsidRPr="005E2A5D" w:rsidRDefault="00A529CF" w:rsidP="007539F2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Тувинский язык</w:t>
            </w:r>
          </w:p>
        </w:tc>
        <w:tc>
          <w:tcPr>
            <w:tcW w:w="3969" w:type="dxa"/>
            <w:shd w:val="clear" w:color="auto" w:fill="auto"/>
          </w:tcPr>
          <w:p w14:paraId="5A8F7123" w14:textId="6D919D67" w:rsidR="00A529CF" w:rsidRPr="007539F2" w:rsidRDefault="00A529CF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6C76B8">
              <w:rPr>
                <w:sz w:val="24"/>
                <w:szCs w:val="24"/>
              </w:rPr>
              <w:t>Открытый урок</w:t>
            </w:r>
            <w:r>
              <w:rPr>
                <w:sz w:val="24"/>
                <w:szCs w:val="24"/>
              </w:rPr>
              <w:t xml:space="preserve"> по теме</w:t>
            </w:r>
            <w:r w:rsidRPr="006C76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«Чуве адынын чогаадылгазы» </w:t>
            </w:r>
          </w:p>
        </w:tc>
        <w:tc>
          <w:tcPr>
            <w:tcW w:w="1134" w:type="dxa"/>
            <w:shd w:val="clear" w:color="auto" w:fill="auto"/>
          </w:tcPr>
          <w:p w14:paraId="41A2DBCD" w14:textId="23BDF04D" w:rsidR="00A529CF" w:rsidRPr="005E2A5D" w:rsidRDefault="00A529CF" w:rsidP="00993E40">
            <w:pPr>
              <w:pStyle w:val="a3"/>
              <w:tabs>
                <w:tab w:val="left" w:pos="811"/>
              </w:tabs>
              <w:spacing w:line="307" w:lineRule="exact"/>
              <w:ind w:lef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«Г»</w:t>
            </w:r>
          </w:p>
        </w:tc>
      </w:tr>
      <w:tr w:rsidR="00A529CF" w:rsidRPr="005E2A5D" w14:paraId="127B67EE" w14:textId="77777777" w:rsidTr="00993E40">
        <w:trPr>
          <w:trHeight w:val="206"/>
        </w:trPr>
        <w:tc>
          <w:tcPr>
            <w:tcW w:w="460" w:type="dxa"/>
          </w:tcPr>
          <w:p w14:paraId="0657E7F7" w14:textId="286B9FAC" w:rsidR="00A529CF" w:rsidRDefault="00993E40" w:rsidP="007539F2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D295EFD" w14:textId="44B246EE" w:rsidR="00A529CF" w:rsidRDefault="00A529CF" w:rsidP="00A529CF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Хертек Ай-Чурек Эмировна</w:t>
            </w:r>
          </w:p>
        </w:tc>
        <w:tc>
          <w:tcPr>
            <w:tcW w:w="1701" w:type="dxa"/>
          </w:tcPr>
          <w:p w14:paraId="172DF3F1" w14:textId="4A27A27E" w:rsidR="00A529CF" w:rsidRDefault="00A529CF" w:rsidP="007539F2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shd w:val="clear" w:color="auto" w:fill="auto"/>
          </w:tcPr>
          <w:p w14:paraId="58F42AD5" w14:textId="6FC64588" w:rsidR="00A529CF" w:rsidRPr="006C76B8" w:rsidRDefault="00A529CF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6C76B8">
              <w:rPr>
                <w:sz w:val="24"/>
                <w:szCs w:val="24"/>
              </w:rPr>
              <w:t>Открытый урок</w:t>
            </w:r>
            <w:r>
              <w:rPr>
                <w:sz w:val="24"/>
                <w:szCs w:val="24"/>
              </w:rPr>
              <w:t xml:space="preserve"> по теме</w:t>
            </w:r>
            <w:r>
              <w:rPr>
                <w:sz w:val="24"/>
                <w:szCs w:val="24"/>
              </w:rPr>
              <w:t xml:space="preserve"> «Покупка одежды» (</w:t>
            </w:r>
            <w:r w:rsidRPr="00A529C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Shopping</w:t>
            </w:r>
            <w:r w:rsidRPr="00A529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for</w:t>
            </w:r>
            <w:r w:rsidRPr="00A529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clothes</w:t>
            </w:r>
            <w:r w:rsidRPr="00A529CF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A1C15C1" w14:textId="250C813F" w:rsidR="00A529CF" w:rsidRDefault="00993E40" w:rsidP="00993E40">
            <w:pPr>
              <w:pStyle w:val="a3"/>
              <w:tabs>
                <w:tab w:val="left" w:pos="811"/>
              </w:tabs>
              <w:spacing w:line="307" w:lineRule="exact"/>
              <w:ind w:left="0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«А»</w:t>
            </w:r>
          </w:p>
        </w:tc>
      </w:tr>
    </w:tbl>
    <w:p w14:paraId="4A1EEC7A" w14:textId="77777777" w:rsidR="005E2A5D" w:rsidRDefault="005E2A5D" w:rsidP="0081033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6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410"/>
        <w:gridCol w:w="5529"/>
        <w:gridCol w:w="1387"/>
      </w:tblGrid>
      <w:tr w:rsidR="00993E40" w:rsidRPr="00A0747B" w14:paraId="359A29B6" w14:textId="77777777" w:rsidTr="00993E40">
        <w:tc>
          <w:tcPr>
            <w:tcW w:w="460" w:type="dxa"/>
          </w:tcPr>
          <w:p w14:paraId="2345B189" w14:textId="6AF563AF" w:rsidR="00993E40" w:rsidRPr="007539F2" w:rsidRDefault="00993E40" w:rsidP="00993E40">
            <w:pPr>
              <w:pStyle w:val="a3"/>
              <w:spacing w:line="30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326" w:type="dxa"/>
            <w:gridSpan w:val="3"/>
            <w:shd w:val="clear" w:color="auto" w:fill="auto"/>
          </w:tcPr>
          <w:p w14:paraId="2A9F1FF8" w14:textId="6CF23770" w:rsidR="00993E40" w:rsidRPr="007539F2" w:rsidRDefault="00993E40" w:rsidP="007539F2">
            <w:pPr>
              <w:pStyle w:val="a3"/>
              <w:numPr>
                <w:ilvl w:val="0"/>
                <w:numId w:val="1"/>
              </w:numPr>
              <w:spacing w:line="307" w:lineRule="exact"/>
              <w:rPr>
                <w:b/>
                <w:bCs/>
                <w:sz w:val="24"/>
                <w:szCs w:val="24"/>
              </w:rPr>
            </w:pPr>
            <w:r w:rsidRPr="007539F2">
              <w:rPr>
                <w:b/>
                <w:bCs/>
                <w:sz w:val="24"/>
                <w:szCs w:val="24"/>
              </w:rPr>
              <w:t>Наставники</w:t>
            </w:r>
          </w:p>
        </w:tc>
      </w:tr>
      <w:tr w:rsidR="00993E40" w:rsidRPr="00A0747B" w14:paraId="1A2D26C9" w14:textId="77777777" w:rsidTr="00993E40">
        <w:trPr>
          <w:trHeight w:val="333"/>
        </w:trPr>
        <w:tc>
          <w:tcPr>
            <w:tcW w:w="460" w:type="dxa"/>
          </w:tcPr>
          <w:p w14:paraId="1AF9176C" w14:textId="77777777" w:rsidR="00993E40" w:rsidRPr="007539F2" w:rsidRDefault="00993E40" w:rsidP="007539F2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63F02EE" w14:textId="43B89356" w:rsidR="00993E40" w:rsidRPr="007539F2" w:rsidRDefault="00993E40" w:rsidP="007539F2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 w:rsidRPr="007539F2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5529" w:type="dxa"/>
            <w:shd w:val="clear" w:color="auto" w:fill="auto"/>
          </w:tcPr>
          <w:p w14:paraId="6A60602A" w14:textId="77777777" w:rsidR="00993E40" w:rsidRPr="007539F2" w:rsidRDefault="00993E40" w:rsidP="007539F2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 w:rsidRPr="007539F2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387" w:type="dxa"/>
            <w:shd w:val="clear" w:color="auto" w:fill="auto"/>
          </w:tcPr>
          <w:p w14:paraId="0E562744" w14:textId="140E873A" w:rsidR="00993E40" w:rsidRPr="007539F2" w:rsidRDefault="00993E40" w:rsidP="007539F2">
            <w:pPr>
              <w:pStyle w:val="a3"/>
              <w:spacing w:line="307" w:lineRule="exact"/>
              <w:ind w:left="40"/>
              <w:jc w:val="center"/>
              <w:rPr>
                <w:b/>
                <w:bCs/>
                <w:sz w:val="24"/>
                <w:szCs w:val="24"/>
              </w:rPr>
            </w:pPr>
            <w:r w:rsidRPr="007539F2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993E40" w:rsidRPr="00A0747B" w14:paraId="53FD5464" w14:textId="77777777" w:rsidTr="00993E40">
        <w:tc>
          <w:tcPr>
            <w:tcW w:w="460" w:type="dxa"/>
            <w:vMerge w:val="restart"/>
          </w:tcPr>
          <w:p w14:paraId="7B447AD6" w14:textId="4B1029EF" w:rsidR="00993E40" w:rsidRDefault="00993E40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135A0A5" w14:textId="61044128" w:rsidR="00993E40" w:rsidRPr="00A0747B" w:rsidRDefault="00993E40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Дапылдай Альберт Борисович</w:t>
            </w:r>
          </w:p>
        </w:tc>
        <w:tc>
          <w:tcPr>
            <w:tcW w:w="5529" w:type="dxa"/>
            <w:shd w:val="clear" w:color="auto" w:fill="auto"/>
          </w:tcPr>
          <w:p w14:paraId="1160B98E" w14:textId="47BC4B3D" w:rsidR="00993E40" w:rsidRPr="00A0747B" w:rsidRDefault="00993E40" w:rsidP="007539F2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</w:t>
            </w:r>
            <w:r w:rsidRPr="00A0747B">
              <w:rPr>
                <w:sz w:val="24"/>
                <w:szCs w:val="24"/>
              </w:rPr>
              <w:t>рок</w:t>
            </w:r>
            <w:r>
              <w:rPr>
                <w:sz w:val="24"/>
                <w:szCs w:val="24"/>
              </w:rPr>
              <w:t>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географии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93E40">
              <w:rPr>
                <w:sz w:val="24"/>
                <w:szCs w:val="24"/>
              </w:rPr>
              <w:t>Особенности географического положения Евразии. Открытия, освоение и изучение территории материка. Практическая работа №21 «Определение географического положения Евразии"</w:t>
            </w:r>
            <w:r w:rsidRPr="00A0747B">
              <w:rPr>
                <w:sz w:val="24"/>
                <w:szCs w:val="24"/>
              </w:rPr>
              <w:t xml:space="preserve">» в </w:t>
            </w:r>
            <w:r>
              <w:rPr>
                <w:sz w:val="24"/>
                <w:szCs w:val="24"/>
              </w:rPr>
              <w:t>7 «А»</w:t>
            </w:r>
            <w:r w:rsidRPr="00A0747B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387" w:type="dxa"/>
            <w:shd w:val="clear" w:color="auto" w:fill="auto"/>
          </w:tcPr>
          <w:p w14:paraId="45511E1F" w14:textId="447AFA56" w:rsidR="00993E40" w:rsidRPr="00A0747B" w:rsidRDefault="00993E40" w:rsidP="00A95B4A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04.04.2025</w:t>
            </w:r>
          </w:p>
        </w:tc>
      </w:tr>
      <w:tr w:rsidR="00993E40" w:rsidRPr="00A0747B" w14:paraId="4BD54BC3" w14:textId="77777777" w:rsidTr="00993E40">
        <w:tc>
          <w:tcPr>
            <w:tcW w:w="460" w:type="dxa"/>
            <w:vMerge/>
          </w:tcPr>
          <w:p w14:paraId="08310990" w14:textId="77777777" w:rsidR="00993E40" w:rsidRDefault="00993E40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0F180C" w14:textId="0D2965BF" w:rsidR="00993E40" w:rsidRDefault="00993E40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671A4026" w14:textId="4C0AB8FC" w:rsidR="00993E40" w:rsidRPr="00A0747B" w:rsidRDefault="00993E40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>Индивидуальная консультация «</w:t>
            </w:r>
            <w:r>
              <w:rPr>
                <w:sz w:val="24"/>
                <w:szCs w:val="24"/>
              </w:rPr>
              <w:t xml:space="preserve">Подготовка учащихся к </w:t>
            </w:r>
            <w:r>
              <w:rPr>
                <w:sz w:val="24"/>
                <w:szCs w:val="24"/>
              </w:rPr>
              <w:t>ОГЭ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751BF00E" w14:textId="10E9CD7C" w:rsidR="00993E40" w:rsidRDefault="00993E40" w:rsidP="00993E4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993E40" w:rsidRPr="00A0747B" w14:paraId="4444EAA0" w14:textId="77777777" w:rsidTr="00993E40">
        <w:tc>
          <w:tcPr>
            <w:tcW w:w="460" w:type="dxa"/>
            <w:vMerge/>
          </w:tcPr>
          <w:p w14:paraId="63F52E15" w14:textId="77777777" w:rsidR="00993E40" w:rsidRPr="00A0747B" w:rsidRDefault="00993E40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C7CE2AC" w14:textId="5C487D20" w:rsidR="00993E40" w:rsidRPr="00A0747B" w:rsidRDefault="00993E40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1E10A7E5" w14:textId="16EFE6B1" w:rsidR="00993E40" w:rsidRPr="00A0747B" w:rsidRDefault="00993E40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>Индивидуальная консультация «</w:t>
            </w:r>
            <w:r>
              <w:rPr>
                <w:sz w:val="24"/>
                <w:szCs w:val="24"/>
              </w:rPr>
              <w:t>Подготовка к открытому занятию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4925A558" w14:textId="4EDC8C1C" w:rsidR="00993E40" w:rsidRPr="00A0747B" w:rsidRDefault="00993E40" w:rsidP="00993E4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Октябрь-апрель 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993E40" w:rsidRPr="00A0747B" w14:paraId="001B323C" w14:textId="77777777" w:rsidTr="00993E40">
        <w:tc>
          <w:tcPr>
            <w:tcW w:w="460" w:type="dxa"/>
            <w:vMerge/>
          </w:tcPr>
          <w:p w14:paraId="22C6512B" w14:textId="77777777" w:rsidR="00993E40" w:rsidRPr="00A0747B" w:rsidRDefault="00993E40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2F13056" w14:textId="4FF5C653" w:rsidR="00993E40" w:rsidRPr="00A0747B" w:rsidRDefault="00993E40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69D822E4" w14:textId="563C3C2A" w:rsidR="00993E40" w:rsidRPr="00A0747B" w:rsidRDefault="00993E40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 xml:space="preserve">Выступление </w:t>
            </w:r>
            <w:r>
              <w:rPr>
                <w:sz w:val="24"/>
                <w:szCs w:val="24"/>
              </w:rPr>
              <w:t xml:space="preserve">на заседании ШМО учителей </w:t>
            </w:r>
            <w:r>
              <w:rPr>
                <w:sz w:val="24"/>
                <w:szCs w:val="24"/>
              </w:rPr>
              <w:t>географии</w:t>
            </w:r>
            <w:r w:rsidRPr="00A0747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Методы работы учителей-наставников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23BF61E4" w14:textId="6B4EB37C" w:rsidR="00993E40" w:rsidRDefault="00993E40" w:rsidP="00993E4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993E40" w:rsidRPr="00A0747B" w14:paraId="2AD1B6DA" w14:textId="77777777" w:rsidTr="00587641">
        <w:trPr>
          <w:trHeight w:val="1238"/>
        </w:trPr>
        <w:tc>
          <w:tcPr>
            <w:tcW w:w="460" w:type="dxa"/>
            <w:vMerge/>
          </w:tcPr>
          <w:p w14:paraId="73BA0490" w14:textId="77777777" w:rsidR="00993E40" w:rsidRPr="00A0747B" w:rsidRDefault="00993E40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2E9C4CF" w14:textId="2D24B17E" w:rsidR="00993E40" w:rsidRPr="00A0747B" w:rsidRDefault="00993E40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7D2FF404" w14:textId="66DC1F52" w:rsidR="00993E40" w:rsidRPr="00A0747B" w:rsidRDefault="00993E40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открытого урока наставляемого</w:t>
            </w:r>
          </w:p>
        </w:tc>
        <w:tc>
          <w:tcPr>
            <w:tcW w:w="1387" w:type="dxa"/>
            <w:shd w:val="clear" w:color="auto" w:fill="auto"/>
          </w:tcPr>
          <w:p w14:paraId="2F38A2FE" w14:textId="3381274B" w:rsidR="00993E40" w:rsidRPr="00A0747B" w:rsidRDefault="0038072B" w:rsidP="00993E4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993E40">
              <w:rPr>
                <w:sz w:val="24"/>
                <w:szCs w:val="24"/>
              </w:rPr>
              <w:t>-апрель 2025</w:t>
            </w:r>
          </w:p>
        </w:tc>
      </w:tr>
      <w:tr w:rsidR="0038072B" w:rsidRPr="00A0747B" w14:paraId="72FECF6F" w14:textId="77777777" w:rsidTr="00993E40">
        <w:tc>
          <w:tcPr>
            <w:tcW w:w="460" w:type="dxa"/>
            <w:vMerge w:val="restart"/>
          </w:tcPr>
          <w:p w14:paraId="3F2DE73D" w14:textId="46259DAD" w:rsidR="0038072B" w:rsidRDefault="0038072B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99FF799" w14:textId="110D1D68" w:rsidR="0038072B" w:rsidRPr="00A0747B" w:rsidRDefault="0038072B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Даваа Долаана Александровна</w:t>
            </w:r>
          </w:p>
        </w:tc>
        <w:tc>
          <w:tcPr>
            <w:tcW w:w="5529" w:type="dxa"/>
            <w:shd w:val="clear" w:color="auto" w:fill="auto"/>
          </w:tcPr>
          <w:p w14:paraId="38EA87D1" w14:textId="28708B85" w:rsidR="0038072B" w:rsidRPr="00A0747B" w:rsidRDefault="0038072B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</w:t>
            </w:r>
            <w:r w:rsidRPr="00A0747B">
              <w:rPr>
                <w:sz w:val="24"/>
                <w:szCs w:val="24"/>
              </w:rPr>
              <w:t>рок</w:t>
            </w:r>
            <w:r>
              <w:rPr>
                <w:sz w:val="24"/>
                <w:szCs w:val="24"/>
              </w:rPr>
              <w:t>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математики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8072B">
              <w:rPr>
                <w:sz w:val="24"/>
                <w:szCs w:val="24"/>
              </w:rPr>
              <w:t>Проверка деления с остатком</w:t>
            </w:r>
            <w:r w:rsidRPr="00A0747B">
              <w:rPr>
                <w:sz w:val="24"/>
                <w:szCs w:val="24"/>
              </w:rPr>
              <w:t xml:space="preserve">» в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  <w:r w:rsidRPr="00A0747B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387" w:type="dxa"/>
            <w:shd w:val="clear" w:color="auto" w:fill="auto"/>
          </w:tcPr>
          <w:p w14:paraId="2520B650" w14:textId="2AA9DABA" w:rsidR="0038072B" w:rsidRPr="00A0747B" w:rsidRDefault="0038072B" w:rsidP="00993E4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</w:t>
            </w:r>
          </w:p>
        </w:tc>
      </w:tr>
      <w:tr w:rsidR="0038072B" w:rsidRPr="00A0747B" w14:paraId="06721B52" w14:textId="77777777" w:rsidTr="00993E40">
        <w:tc>
          <w:tcPr>
            <w:tcW w:w="460" w:type="dxa"/>
            <w:vMerge/>
          </w:tcPr>
          <w:p w14:paraId="0B4B2E15" w14:textId="77777777" w:rsidR="0038072B" w:rsidRPr="00A0747B" w:rsidRDefault="0038072B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468D441" w14:textId="5F0CDB70" w:rsidR="0038072B" w:rsidRPr="00A0747B" w:rsidRDefault="0038072B" w:rsidP="00993E4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34A39010" w14:textId="230A9CEE" w:rsidR="0038072B" w:rsidRPr="00A0747B" w:rsidRDefault="0038072B" w:rsidP="00993E4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>Индивидуальная консультация «</w:t>
            </w:r>
            <w:r>
              <w:rPr>
                <w:sz w:val="24"/>
                <w:szCs w:val="24"/>
              </w:rPr>
              <w:t>Проведение открытого урока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4A1E460C" w14:textId="2F06D253" w:rsidR="0038072B" w:rsidRPr="00A0747B" w:rsidRDefault="0038072B" w:rsidP="00993E4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октябрь-апрель 2025</w:t>
            </w:r>
          </w:p>
        </w:tc>
      </w:tr>
      <w:tr w:rsidR="0038072B" w:rsidRPr="00A0747B" w14:paraId="276AF055" w14:textId="77777777" w:rsidTr="00993E40">
        <w:tc>
          <w:tcPr>
            <w:tcW w:w="460" w:type="dxa"/>
            <w:vMerge/>
          </w:tcPr>
          <w:p w14:paraId="7D8113E5" w14:textId="77777777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28ECDE9" w14:textId="5E339FAA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1B7E5B88" w14:textId="47BA160A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</w:t>
            </w:r>
            <w:r w:rsidRPr="00A0747B">
              <w:rPr>
                <w:sz w:val="24"/>
                <w:szCs w:val="24"/>
              </w:rPr>
              <w:t>рок</w:t>
            </w:r>
            <w:r>
              <w:rPr>
                <w:sz w:val="24"/>
                <w:szCs w:val="24"/>
              </w:rPr>
              <w:t>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 языка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8072B">
              <w:rPr>
                <w:sz w:val="24"/>
                <w:szCs w:val="24"/>
              </w:rPr>
              <w:t>Изменение имён прилагательных по родам</w:t>
            </w:r>
            <w:r w:rsidRPr="00A0747B">
              <w:rPr>
                <w:sz w:val="24"/>
                <w:szCs w:val="24"/>
              </w:rPr>
              <w:t xml:space="preserve">» в </w:t>
            </w:r>
            <w:r>
              <w:rPr>
                <w:sz w:val="24"/>
                <w:szCs w:val="24"/>
              </w:rPr>
              <w:t>3 «Д»</w:t>
            </w:r>
            <w:r w:rsidRPr="00A0747B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387" w:type="dxa"/>
            <w:shd w:val="clear" w:color="auto" w:fill="auto"/>
          </w:tcPr>
          <w:p w14:paraId="27273D64" w14:textId="005C2E6C" w:rsidR="0038072B" w:rsidRPr="00A0747B" w:rsidRDefault="0038072B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.03.2025</w:t>
            </w:r>
          </w:p>
        </w:tc>
      </w:tr>
      <w:tr w:rsidR="0038072B" w:rsidRPr="00A0747B" w14:paraId="17E624BC" w14:textId="77777777" w:rsidTr="0038072B">
        <w:trPr>
          <w:trHeight w:val="926"/>
        </w:trPr>
        <w:tc>
          <w:tcPr>
            <w:tcW w:w="460" w:type="dxa"/>
            <w:vMerge/>
          </w:tcPr>
          <w:p w14:paraId="051E5C18" w14:textId="77777777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C92BFE6" w14:textId="5BE541E9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34D8BE49" w14:textId="199D840A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открытого урока наставляемого</w:t>
            </w:r>
          </w:p>
        </w:tc>
        <w:tc>
          <w:tcPr>
            <w:tcW w:w="1387" w:type="dxa"/>
            <w:shd w:val="clear" w:color="auto" w:fill="auto"/>
          </w:tcPr>
          <w:p w14:paraId="49F0046A" w14:textId="345E8432" w:rsidR="0038072B" w:rsidRPr="00A0747B" w:rsidRDefault="0038072B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>-апрель 2025</w:t>
            </w:r>
          </w:p>
        </w:tc>
      </w:tr>
      <w:tr w:rsidR="0038072B" w:rsidRPr="00A0747B" w14:paraId="02B7B710" w14:textId="77777777" w:rsidTr="00993E40">
        <w:tc>
          <w:tcPr>
            <w:tcW w:w="460" w:type="dxa"/>
            <w:vMerge w:val="restart"/>
          </w:tcPr>
          <w:p w14:paraId="2427FC54" w14:textId="0ECB7518" w:rsidR="0038072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AB87FBF" w14:textId="399E0662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Салчак Чаяна Бады-Делгеровна  </w:t>
            </w:r>
          </w:p>
        </w:tc>
        <w:tc>
          <w:tcPr>
            <w:tcW w:w="5529" w:type="dxa"/>
            <w:shd w:val="clear" w:color="auto" w:fill="auto"/>
          </w:tcPr>
          <w:p w14:paraId="03097F02" w14:textId="5DC6ED01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</w:t>
            </w:r>
            <w:r w:rsidRPr="00A0747B">
              <w:rPr>
                <w:sz w:val="24"/>
                <w:szCs w:val="24"/>
              </w:rPr>
              <w:t>рок</w:t>
            </w:r>
            <w:r>
              <w:rPr>
                <w:sz w:val="24"/>
                <w:szCs w:val="24"/>
              </w:rPr>
              <w:t>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 языка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8072B">
              <w:rPr>
                <w:sz w:val="24"/>
                <w:szCs w:val="24"/>
              </w:rPr>
              <w:t>Хамаарылганың демдек ады</w:t>
            </w:r>
            <w:r w:rsidRPr="00A0747B">
              <w:rPr>
                <w:sz w:val="24"/>
                <w:szCs w:val="24"/>
              </w:rPr>
              <w:t xml:space="preserve">» в </w:t>
            </w:r>
            <w:r>
              <w:rPr>
                <w:sz w:val="24"/>
                <w:szCs w:val="24"/>
              </w:rPr>
              <w:t>6 «Ж»</w:t>
            </w:r>
            <w:r w:rsidRPr="00A0747B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387" w:type="dxa"/>
            <w:shd w:val="clear" w:color="auto" w:fill="auto"/>
          </w:tcPr>
          <w:p w14:paraId="1E5A212E" w14:textId="3C9ED8E3" w:rsidR="0038072B" w:rsidRDefault="0038072B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10.02.2025</w:t>
            </w:r>
          </w:p>
        </w:tc>
      </w:tr>
      <w:tr w:rsidR="0038072B" w:rsidRPr="00A0747B" w14:paraId="1D13E1B2" w14:textId="77777777" w:rsidTr="00993E40">
        <w:tc>
          <w:tcPr>
            <w:tcW w:w="460" w:type="dxa"/>
            <w:vMerge/>
          </w:tcPr>
          <w:p w14:paraId="25692C3E" w14:textId="77777777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F2E545F" w14:textId="2D07F5B0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4F67769C" w14:textId="7E95C000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подготовке к ОГЭ</w:t>
            </w:r>
          </w:p>
        </w:tc>
        <w:tc>
          <w:tcPr>
            <w:tcW w:w="1387" w:type="dxa"/>
            <w:shd w:val="clear" w:color="auto" w:fill="auto"/>
          </w:tcPr>
          <w:p w14:paraId="4F3E1E0E" w14:textId="27393425" w:rsidR="0038072B" w:rsidRDefault="0038072B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25.02.2025</w:t>
            </w:r>
          </w:p>
        </w:tc>
      </w:tr>
      <w:tr w:rsidR="0038072B" w:rsidRPr="00A0747B" w14:paraId="162C23DA" w14:textId="77777777" w:rsidTr="00993E40">
        <w:tc>
          <w:tcPr>
            <w:tcW w:w="460" w:type="dxa"/>
            <w:vMerge/>
          </w:tcPr>
          <w:p w14:paraId="11F55F56" w14:textId="77777777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D72315C" w14:textId="4ED30F0E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10DC6879" w14:textId="0FBC95A8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>Индивидуальная консультация «</w:t>
            </w:r>
            <w:r>
              <w:rPr>
                <w:sz w:val="24"/>
                <w:szCs w:val="24"/>
              </w:rPr>
              <w:t>Проведение открытого урока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72A09975" w14:textId="0300AF50" w:rsidR="0038072B" w:rsidRDefault="0038072B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октябрь-апрель 2025</w:t>
            </w:r>
          </w:p>
        </w:tc>
      </w:tr>
      <w:tr w:rsidR="0038072B" w:rsidRPr="00A0747B" w14:paraId="43F804E5" w14:textId="77777777" w:rsidTr="00993E40">
        <w:tc>
          <w:tcPr>
            <w:tcW w:w="460" w:type="dxa"/>
            <w:vMerge/>
          </w:tcPr>
          <w:p w14:paraId="62E6EBD4" w14:textId="77777777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21408" w14:textId="77777777" w:rsidR="0038072B" w:rsidRPr="00A0747B" w:rsidRDefault="0038072B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14F765F4" w14:textId="7A8C5678" w:rsidR="0038072B" w:rsidRPr="00A0747B" w:rsidRDefault="0038072B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</w:t>
            </w:r>
            <w:r w:rsidRPr="00A0747B">
              <w:rPr>
                <w:sz w:val="24"/>
                <w:szCs w:val="24"/>
              </w:rPr>
              <w:t>рок</w:t>
            </w:r>
            <w:r>
              <w:rPr>
                <w:sz w:val="24"/>
                <w:szCs w:val="24"/>
              </w:rPr>
              <w:t>а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8072B">
              <w:rPr>
                <w:sz w:val="24"/>
                <w:szCs w:val="24"/>
              </w:rPr>
              <w:t>«Иенин салым-хуузу» деп чогаалда ада-ие болгаш ажы-тѳл темазы</w:t>
            </w:r>
            <w:r w:rsidRPr="00A0747B">
              <w:rPr>
                <w:sz w:val="24"/>
                <w:szCs w:val="24"/>
              </w:rPr>
              <w:t xml:space="preserve">» в 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  <w:r w:rsidRPr="00A0747B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387" w:type="dxa"/>
            <w:shd w:val="clear" w:color="auto" w:fill="auto"/>
          </w:tcPr>
          <w:p w14:paraId="720EFC75" w14:textId="07711172" w:rsidR="0038072B" w:rsidRDefault="0038072B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.2025</w:t>
            </w:r>
          </w:p>
        </w:tc>
      </w:tr>
      <w:tr w:rsidR="00B87D00" w:rsidRPr="00A0747B" w14:paraId="7500D854" w14:textId="77777777" w:rsidTr="00B87D00">
        <w:trPr>
          <w:trHeight w:val="1008"/>
        </w:trPr>
        <w:tc>
          <w:tcPr>
            <w:tcW w:w="460" w:type="dxa"/>
            <w:vMerge/>
          </w:tcPr>
          <w:p w14:paraId="60602693" w14:textId="77777777" w:rsidR="00B87D00" w:rsidRPr="00A0747B" w:rsidRDefault="00B87D00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43F611D" w14:textId="0D571227" w:rsidR="00B87D00" w:rsidRPr="00A0747B" w:rsidRDefault="00B87D00" w:rsidP="0038072B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4E7D5B71" w14:textId="5953F174" w:rsidR="00B87D00" w:rsidRDefault="00B87D00" w:rsidP="0038072B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открытого урока наставляемого</w:t>
            </w:r>
          </w:p>
        </w:tc>
        <w:tc>
          <w:tcPr>
            <w:tcW w:w="1387" w:type="dxa"/>
            <w:shd w:val="clear" w:color="auto" w:fill="auto"/>
          </w:tcPr>
          <w:p w14:paraId="3A29E9F3" w14:textId="53D44DA5" w:rsidR="00B87D00" w:rsidRDefault="00B87D00" w:rsidP="0038072B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 2025</w:t>
            </w:r>
          </w:p>
        </w:tc>
      </w:tr>
      <w:tr w:rsidR="00B87D00" w:rsidRPr="00A0747B" w14:paraId="7012AAE8" w14:textId="77777777" w:rsidTr="00993E40">
        <w:tc>
          <w:tcPr>
            <w:tcW w:w="460" w:type="dxa"/>
            <w:vMerge w:val="restart"/>
          </w:tcPr>
          <w:p w14:paraId="09D5D845" w14:textId="2E57CEB2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F137D61" w14:textId="07077855" w:rsidR="00B87D00" w:rsidRPr="00A0747B" w:rsidRDefault="00B87D00" w:rsidP="00B87D00">
            <w:pPr>
              <w:pStyle w:val="a3"/>
              <w:spacing w:line="307" w:lineRule="exact"/>
              <w:ind w:left="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Комбу Нелли Алексеевна</w:t>
            </w:r>
          </w:p>
        </w:tc>
        <w:tc>
          <w:tcPr>
            <w:tcW w:w="5529" w:type="dxa"/>
            <w:shd w:val="clear" w:color="auto" w:fill="auto"/>
          </w:tcPr>
          <w:p w14:paraId="79BDB48C" w14:textId="1238158A" w:rsidR="00B87D00" w:rsidRDefault="00B87D00" w:rsidP="00B87D00">
            <w:pPr>
              <w:pStyle w:val="a3"/>
              <w:spacing w:line="30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заседании ШМО учителей английского языка</w:t>
            </w:r>
            <w:r w:rsidRPr="00A0747B">
              <w:rPr>
                <w:sz w:val="24"/>
                <w:szCs w:val="24"/>
              </w:rPr>
              <w:t xml:space="preserve"> «Мотивация обучающихся в начале урока»</w:t>
            </w:r>
          </w:p>
        </w:tc>
        <w:tc>
          <w:tcPr>
            <w:tcW w:w="1387" w:type="dxa"/>
            <w:shd w:val="clear" w:color="auto" w:fill="auto"/>
          </w:tcPr>
          <w:p w14:paraId="7DC4558B" w14:textId="2AD3FA71" w:rsidR="00B87D00" w:rsidRDefault="00B87D00" w:rsidP="00B87D0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B87D00" w:rsidRPr="00A0747B" w14:paraId="60B51039" w14:textId="77777777" w:rsidTr="00993E40">
        <w:tc>
          <w:tcPr>
            <w:tcW w:w="460" w:type="dxa"/>
            <w:vMerge/>
          </w:tcPr>
          <w:p w14:paraId="201B7781" w14:textId="77777777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AF3FCB" w14:textId="6BD6878F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1F2F24C4" w14:textId="71FB62E7" w:rsidR="00B87D00" w:rsidRDefault="00B87D00" w:rsidP="00B87D00">
            <w:pPr>
              <w:pStyle w:val="a3"/>
              <w:spacing w:line="30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консультация</w:t>
            </w:r>
            <w:r w:rsidRPr="00A07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</w:t>
            </w:r>
            <w:r w:rsidRPr="00A0747B">
              <w:rPr>
                <w:sz w:val="24"/>
                <w:szCs w:val="24"/>
              </w:rPr>
              <w:t xml:space="preserve">ганизация и проведение конкурса </w:t>
            </w:r>
            <w:r>
              <w:rPr>
                <w:sz w:val="24"/>
                <w:szCs w:val="24"/>
              </w:rPr>
              <w:t xml:space="preserve">творческих проектов </w:t>
            </w:r>
            <w:r>
              <w:rPr>
                <w:sz w:val="24"/>
                <w:szCs w:val="24"/>
              </w:rPr>
              <w:t>по иностранным языкам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6EA23AC2" w14:textId="65CA28FF" w:rsidR="00B87D00" w:rsidRDefault="00B87D00" w:rsidP="00B87D0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Февраль-апрель 2025</w:t>
            </w:r>
          </w:p>
        </w:tc>
      </w:tr>
      <w:tr w:rsidR="00B87D00" w:rsidRPr="00A0747B" w14:paraId="4E8FF9FB" w14:textId="77777777" w:rsidTr="00993E40">
        <w:tc>
          <w:tcPr>
            <w:tcW w:w="460" w:type="dxa"/>
            <w:vMerge/>
          </w:tcPr>
          <w:p w14:paraId="00E73DC6" w14:textId="77777777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7CC376D" w14:textId="58C461C2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6077075E" w14:textId="1E92EDD7" w:rsidR="00B87D00" w:rsidRDefault="00B87D00" w:rsidP="00B87D00">
            <w:pPr>
              <w:pStyle w:val="a3"/>
              <w:spacing w:line="30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работе с одаренными детьми</w:t>
            </w:r>
          </w:p>
        </w:tc>
        <w:tc>
          <w:tcPr>
            <w:tcW w:w="1387" w:type="dxa"/>
            <w:shd w:val="clear" w:color="auto" w:fill="auto"/>
          </w:tcPr>
          <w:p w14:paraId="516298E2" w14:textId="49D5F883" w:rsidR="00B87D00" w:rsidRDefault="00B87D00" w:rsidP="00B87D0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21.04.2025</w:t>
            </w:r>
          </w:p>
        </w:tc>
      </w:tr>
      <w:tr w:rsidR="00B87D00" w:rsidRPr="00A0747B" w14:paraId="127EBEF3" w14:textId="77777777" w:rsidTr="00993E40">
        <w:tc>
          <w:tcPr>
            <w:tcW w:w="460" w:type="dxa"/>
            <w:vMerge/>
          </w:tcPr>
          <w:p w14:paraId="365AB6A0" w14:textId="77777777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431E4E6" w14:textId="423996CB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79271894" w14:textId="16A4A8D5" w:rsidR="00B87D00" w:rsidRDefault="00B87D00" w:rsidP="00B87D00">
            <w:pPr>
              <w:pStyle w:val="a3"/>
              <w:spacing w:line="307" w:lineRule="exact"/>
              <w:ind w:left="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 xml:space="preserve">Выступление </w:t>
            </w:r>
            <w:r>
              <w:rPr>
                <w:sz w:val="24"/>
                <w:szCs w:val="24"/>
              </w:rPr>
              <w:t xml:space="preserve">на заседании ШМО молодых педагогов </w:t>
            </w:r>
            <w:r w:rsidRPr="00A074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Подготовка к ВПР по английскому языку. Разбор заданий по письму</w:t>
            </w:r>
            <w:r w:rsidRPr="00A0747B">
              <w:rPr>
                <w:sz w:val="24"/>
                <w:szCs w:val="24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14:paraId="6BE6DB7A" w14:textId="45EDB4A4" w:rsidR="00B87D00" w:rsidRDefault="00B87D00" w:rsidP="00B87D0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Апрель 2025</w:t>
            </w:r>
          </w:p>
        </w:tc>
      </w:tr>
      <w:tr w:rsidR="00B87D00" w:rsidRPr="00A0747B" w14:paraId="0AD966C7" w14:textId="77777777" w:rsidTr="00993E40">
        <w:tc>
          <w:tcPr>
            <w:tcW w:w="460" w:type="dxa"/>
            <w:vMerge/>
          </w:tcPr>
          <w:p w14:paraId="5C8A18C6" w14:textId="77777777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B918C46" w14:textId="511CE500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69BF021D" w14:textId="7F44F0A2" w:rsidR="00B87D00" w:rsidRDefault="00B87D00" w:rsidP="00B87D00">
            <w:pPr>
              <w:pStyle w:val="a3"/>
              <w:spacing w:line="307" w:lineRule="exact"/>
              <w:ind w:left="0"/>
              <w:jc w:val="left"/>
              <w:rPr>
                <w:sz w:val="24"/>
                <w:szCs w:val="24"/>
              </w:rPr>
            </w:pPr>
            <w:r w:rsidRPr="00A0747B">
              <w:rPr>
                <w:sz w:val="24"/>
                <w:szCs w:val="24"/>
              </w:rPr>
              <w:t xml:space="preserve">Выступление </w:t>
            </w:r>
            <w:r>
              <w:rPr>
                <w:sz w:val="24"/>
                <w:szCs w:val="24"/>
              </w:rPr>
              <w:t>на</w:t>
            </w:r>
            <w:r w:rsidRPr="00A0747B">
              <w:rPr>
                <w:sz w:val="24"/>
                <w:szCs w:val="24"/>
              </w:rPr>
              <w:t xml:space="preserve"> методическо</w:t>
            </w:r>
            <w:r>
              <w:rPr>
                <w:sz w:val="24"/>
                <w:szCs w:val="24"/>
              </w:rPr>
              <w:t>м</w:t>
            </w:r>
            <w:r w:rsidRPr="00A0747B">
              <w:rPr>
                <w:sz w:val="24"/>
                <w:szCs w:val="24"/>
              </w:rPr>
              <w:t xml:space="preserve"> семинар</w:t>
            </w:r>
            <w:r>
              <w:rPr>
                <w:sz w:val="24"/>
                <w:szCs w:val="24"/>
              </w:rPr>
              <w:t>е «Развитие профессиональных и методических компетенций педагога</w:t>
            </w:r>
            <w:r w:rsidRPr="00A0747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14:paraId="5FC10493" w14:textId="12D0806C" w:rsidR="00B87D00" w:rsidRDefault="00B87D00" w:rsidP="00B87D0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17.04.2025</w:t>
            </w:r>
          </w:p>
        </w:tc>
      </w:tr>
      <w:tr w:rsidR="00B87D00" w:rsidRPr="00A0747B" w14:paraId="78665D7F" w14:textId="77777777" w:rsidTr="00B87D00">
        <w:trPr>
          <w:trHeight w:val="911"/>
        </w:trPr>
        <w:tc>
          <w:tcPr>
            <w:tcW w:w="460" w:type="dxa"/>
            <w:vMerge/>
          </w:tcPr>
          <w:p w14:paraId="50C9BA58" w14:textId="77777777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2D3B4AA" w14:textId="38E553B9" w:rsidR="00B87D00" w:rsidRPr="00A0747B" w:rsidRDefault="00B87D00" w:rsidP="00B87D00">
            <w:pPr>
              <w:pStyle w:val="a3"/>
              <w:spacing w:line="307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5EC68F82" w14:textId="4F0BA912" w:rsidR="00B87D00" w:rsidRDefault="00B87D00" w:rsidP="00B87D00">
            <w:pPr>
              <w:pStyle w:val="a3"/>
              <w:spacing w:line="30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открытого урока наставляемого</w:t>
            </w:r>
          </w:p>
        </w:tc>
        <w:tc>
          <w:tcPr>
            <w:tcW w:w="1387" w:type="dxa"/>
            <w:shd w:val="clear" w:color="auto" w:fill="auto"/>
          </w:tcPr>
          <w:p w14:paraId="027C5F73" w14:textId="0D620982" w:rsidR="00B87D00" w:rsidRDefault="00B87D00" w:rsidP="00B87D00">
            <w:pPr>
              <w:pStyle w:val="a3"/>
              <w:spacing w:line="307" w:lineRule="exact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 2025</w:t>
            </w:r>
          </w:p>
        </w:tc>
      </w:tr>
    </w:tbl>
    <w:p w14:paraId="3058EC67" w14:textId="7E5AEBDE" w:rsidR="005E2A5D" w:rsidRDefault="005E2A5D" w:rsidP="00810337">
      <w:pPr>
        <w:rPr>
          <w:rFonts w:ascii="Times New Roman" w:hAnsi="Times New Roman" w:cs="Times New Roman"/>
          <w:sz w:val="28"/>
          <w:szCs w:val="28"/>
        </w:rPr>
      </w:pPr>
    </w:p>
    <w:p w14:paraId="313B054C" w14:textId="77777777" w:rsidR="00B87D00" w:rsidRDefault="00B87D00" w:rsidP="00935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открытых уроков молодых педагогов по муниципальному проекту «Мой наставник», открытые уроки были оценены на:</w:t>
      </w:r>
    </w:p>
    <w:p w14:paraId="5BBA601F" w14:textId="77777777" w:rsidR="00B87D00" w:rsidRDefault="00B87D00" w:rsidP="00B87D0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Холбажик Ч.К. – на хорошем уровне,</w:t>
      </w:r>
    </w:p>
    <w:p w14:paraId="785EF78C" w14:textId="77777777" w:rsidR="00B87D00" w:rsidRDefault="00B87D00" w:rsidP="00B87D0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Монгуш А.А. – на оптимальном уровне,</w:t>
      </w:r>
    </w:p>
    <w:p w14:paraId="75749525" w14:textId="77777777" w:rsidR="00B87D00" w:rsidRDefault="00B87D00" w:rsidP="00B87D0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Монгуш С.А. – на хорошем уровне,</w:t>
      </w:r>
    </w:p>
    <w:p w14:paraId="0208AF9E" w14:textId="77777777" w:rsidR="000703EF" w:rsidRDefault="00B87D00" w:rsidP="00B87D0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Хертек А-Ч.Э. – на хорошем уровне.</w:t>
      </w:r>
    </w:p>
    <w:p w14:paraId="7151D27B" w14:textId="77777777" w:rsidR="000703EF" w:rsidRDefault="000703EF" w:rsidP="000703EF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84EC413" w14:textId="7A4748A0" w:rsidR="00B87D00" w:rsidRDefault="000703EF" w:rsidP="000703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педагоги лицея активно приняли участие в закрытии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70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Форума молодых педагогов «Формула успеха» 25.05.2025г. и стали победителями в составе городской команды «Желтые».  </w:t>
      </w:r>
      <w:r w:rsidR="00B87D00" w:rsidRPr="000703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E67DF" w14:textId="0B97088C" w:rsidR="00E65E3B" w:rsidRPr="00C6278D" w:rsidRDefault="00E65E3B" w:rsidP="00C627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 учителя лицея в составе экспертных предметных комиссий приняли участие в защите индивидуальных проектов учащихся с 5-11 классов на школьном уровне в марте 2025г., где получили большой практический опыт по работе с одаренными детьми.</w:t>
      </w:r>
      <w:r w:rsidRPr="00C6278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E4E5961" w14:textId="7B62CC91" w:rsidR="00935C9F" w:rsidRDefault="00810337" w:rsidP="00935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337">
        <w:rPr>
          <w:rFonts w:ascii="Times New Roman" w:hAnsi="Times New Roman" w:cs="Times New Roman"/>
          <w:sz w:val="28"/>
          <w:szCs w:val="28"/>
        </w:rPr>
        <w:t>Наставничество осуществляют опытные учителя, что способствует благоприятной адаптации молодых специалистов в школе.</w:t>
      </w:r>
      <w:r w:rsidRPr="00810337">
        <w:rPr>
          <w:rFonts w:ascii="Times New Roman" w:hAnsi="Times New Roman" w:cs="Times New Roman"/>
          <w:sz w:val="28"/>
          <w:szCs w:val="28"/>
        </w:rPr>
        <w:br/>
        <w:t xml:space="preserve">С целью оказания помощи </w:t>
      </w:r>
      <w:r w:rsidR="00935C9F">
        <w:rPr>
          <w:rFonts w:ascii="Times New Roman" w:hAnsi="Times New Roman" w:cs="Times New Roman"/>
          <w:sz w:val="28"/>
          <w:szCs w:val="28"/>
        </w:rPr>
        <w:t>молодым</w:t>
      </w:r>
      <w:r w:rsidRPr="00810337">
        <w:rPr>
          <w:rFonts w:ascii="Times New Roman" w:hAnsi="Times New Roman" w:cs="Times New Roman"/>
          <w:sz w:val="28"/>
          <w:szCs w:val="28"/>
        </w:rPr>
        <w:t xml:space="preserve"> педагогам в профессиональной компетентности </w:t>
      </w:r>
      <w:r w:rsidR="00B87D00">
        <w:rPr>
          <w:rFonts w:ascii="Times New Roman" w:hAnsi="Times New Roman" w:cs="Times New Roman"/>
          <w:sz w:val="28"/>
          <w:szCs w:val="28"/>
        </w:rPr>
        <w:t xml:space="preserve">назначен руководитель школьного методического объединения молодых педагогов – Дамба Валерия Семис-ооловна, учитель высшей квалификационной категории, учитель русского языка литературы, а также  </w:t>
      </w:r>
      <w:r w:rsidRPr="00810337">
        <w:rPr>
          <w:rFonts w:ascii="Times New Roman" w:hAnsi="Times New Roman" w:cs="Times New Roman"/>
          <w:sz w:val="28"/>
          <w:szCs w:val="28"/>
        </w:rPr>
        <w:t>разработана программа «Школ</w:t>
      </w:r>
      <w:r w:rsidR="00935C9F">
        <w:rPr>
          <w:rFonts w:ascii="Times New Roman" w:hAnsi="Times New Roman" w:cs="Times New Roman"/>
          <w:sz w:val="28"/>
          <w:szCs w:val="28"/>
        </w:rPr>
        <w:t>а</w:t>
      </w:r>
      <w:r w:rsidRPr="00810337">
        <w:rPr>
          <w:rFonts w:ascii="Times New Roman" w:hAnsi="Times New Roman" w:cs="Times New Roman"/>
          <w:sz w:val="28"/>
          <w:szCs w:val="28"/>
        </w:rPr>
        <w:t xml:space="preserve"> Молодого учителя»</w:t>
      </w:r>
      <w:r w:rsidR="00935C9F">
        <w:rPr>
          <w:rFonts w:ascii="Times New Roman" w:hAnsi="Times New Roman" w:cs="Times New Roman"/>
          <w:sz w:val="28"/>
          <w:szCs w:val="28"/>
        </w:rPr>
        <w:t xml:space="preserve"> МБОУ «Лицей №16 им. Ч.Н. Хомушку»</w:t>
      </w:r>
      <w:r w:rsidR="00B87D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6E5DCC" w14:textId="708935DB" w:rsidR="00810337" w:rsidRPr="00810337" w:rsidRDefault="00935C9F" w:rsidP="00935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Наставники п</w:t>
      </w:r>
      <w:r w:rsidR="00810337" w:rsidRPr="00810337">
        <w:rPr>
          <w:rFonts w:ascii="Times New Roman" w:hAnsi="Times New Roman" w:cs="Times New Roman"/>
          <w:sz w:val="28"/>
          <w:szCs w:val="28"/>
        </w:rPr>
        <w:t xml:space="preserve">роводят контроль над составлением и осуществлением тематического планирования, а также делятся опытом, а также помогают в подготовке различных мероприятий и уроков. При посещении уроков молодого учителя наставниками были </w:t>
      </w:r>
      <w:r>
        <w:rPr>
          <w:rFonts w:ascii="Times New Roman" w:hAnsi="Times New Roman" w:cs="Times New Roman"/>
          <w:sz w:val="28"/>
          <w:szCs w:val="28"/>
        </w:rPr>
        <w:t>даны</w:t>
      </w:r>
      <w:r w:rsidR="00810337" w:rsidRPr="00810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810337" w:rsidRPr="00810337">
        <w:rPr>
          <w:rFonts w:ascii="Times New Roman" w:hAnsi="Times New Roman" w:cs="Times New Roman"/>
          <w:sz w:val="28"/>
          <w:szCs w:val="28"/>
        </w:rPr>
        <w:t>рекомендации, которые молодые специалисты стараются соблюдать. К работе</w:t>
      </w:r>
      <w:r w:rsidR="00B87D00">
        <w:rPr>
          <w:rFonts w:ascii="Times New Roman" w:hAnsi="Times New Roman" w:cs="Times New Roman"/>
          <w:sz w:val="28"/>
          <w:szCs w:val="28"/>
        </w:rPr>
        <w:t xml:space="preserve"> </w:t>
      </w:r>
      <w:r w:rsidR="00810337" w:rsidRPr="00810337">
        <w:rPr>
          <w:rFonts w:ascii="Times New Roman" w:hAnsi="Times New Roman" w:cs="Times New Roman"/>
          <w:sz w:val="28"/>
          <w:szCs w:val="28"/>
        </w:rPr>
        <w:t xml:space="preserve">"Школы молодого учителя" привлекаются опытные, творческие педагоги. В рамках школы рассматриваются теоретические и практические вопросы. Молодые учителя делятся своими трудностями и проблемами, и коллектив совместно ищет пути их решения. </w:t>
      </w:r>
    </w:p>
    <w:p w14:paraId="561C1FE9" w14:textId="77777777" w:rsidR="0035102B" w:rsidRDefault="00810337" w:rsidP="00B87D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337">
        <w:rPr>
          <w:rFonts w:ascii="Times New Roman" w:hAnsi="Times New Roman" w:cs="Times New Roman"/>
          <w:sz w:val="28"/>
          <w:szCs w:val="28"/>
        </w:rPr>
        <w:t>Контроль работы молодых специалистов проводился по нескольким направлениям:</w:t>
      </w:r>
      <w:r w:rsidRPr="00810337">
        <w:rPr>
          <w:rFonts w:ascii="Times New Roman" w:hAnsi="Times New Roman" w:cs="Times New Roman"/>
          <w:sz w:val="28"/>
          <w:szCs w:val="28"/>
        </w:rPr>
        <w:br/>
      </w:r>
      <w:r w:rsidRPr="00810337">
        <w:rPr>
          <w:rFonts w:ascii="Times New Roman" w:hAnsi="Times New Roman" w:cs="Times New Roman"/>
          <w:sz w:val="28"/>
          <w:szCs w:val="28"/>
        </w:rPr>
        <w:br/>
        <w:t>• анализ ведения школьной документации</w:t>
      </w:r>
      <w:r w:rsidR="0035102B">
        <w:rPr>
          <w:rFonts w:ascii="Times New Roman" w:hAnsi="Times New Roman" w:cs="Times New Roman"/>
          <w:sz w:val="28"/>
          <w:szCs w:val="28"/>
        </w:rPr>
        <w:t xml:space="preserve"> (рабочие программы, КТП, план по самообразованию, портфолио педагога);</w:t>
      </w:r>
    </w:p>
    <w:p w14:paraId="37A367F6" w14:textId="5AE41768" w:rsidR="0035102B" w:rsidRDefault="00810337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 w:rsidRPr="00810337">
        <w:rPr>
          <w:rFonts w:ascii="Times New Roman" w:hAnsi="Times New Roman" w:cs="Times New Roman"/>
          <w:sz w:val="28"/>
          <w:szCs w:val="28"/>
        </w:rPr>
        <w:t>• анализ воспитательной работы;</w:t>
      </w:r>
    </w:p>
    <w:p w14:paraId="091DD77F" w14:textId="58E0E8E5" w:rsidR="0035102B" w:rsidRDefault="00810337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 w:rsidRPr="00810337">
        <w:rPr>
          <w:rFonts w:ascii="Times New Roman" w:hAnsi="Times New Roman" w:cs="Times New Roman"/>
          <w:sz w:val="28"/>
          <w:szCs w:val="28"/>
        </w:rPr>
        <w:t>• анализ посещенных уроков.</w:t>
      </w:r>
    </w:p>
    <w:p w14:paraId="60A64A38" w14:textId="77777777" w:rsidR="0035102B" w:rsidRDefault="00810337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 w:rsidRPr="00810337">
        <w:rPr>
          <w:rFonts w:ascii="Times New Roman" w:hAnsi="Times New Roman" w:cs="Times New Roman"/>
          <w:sz w:val="28"/>
          <w:szCs w:val="28"/>
        </w:rPr>
        <w:br/>
        <w:t xml:space="preserve">ВЫВОДЫ: Проведенный контроль и анализ анкет показал, что молодые специалисты адаптировались в новом коллективе, стараются выполнять все требования администрации, прислушиваются к советам наставников. </w:t>
      </w:r>
      <w:r w:rsidRPr="00810337">
        <w:rPr>
          <w:rFonts w:ascii="Times New Roman" w:hAnsi="Times New Roman" w:cs="Times New Roman"/>
          <w:sz w:val="28"/>
          <w:szCs w:val="28"/>
        </w:rPr>
        <w:lastRenderedPageBreak/>
        <w:t>Работают над самообразованием, повышением педагогического мастерства и профессионально уровня. В соответствии с планом работы МС и МО проводят открытые уроки, внеклассные мероприятия, участвуют в проведении семинаров.</w:t>
      </w:r>
      <w:r w:rsidRPr="00810337">
        <w:rPr>
          <w:rFonts w:ascii="Times New Roman" w:hAnsi="Times New Roman" w:cs="Times New Roman"/>
          <w:sz w:val="28"/>
          <w:szCs w:val="28"/>
        </w:rPr>
        <w:br/>
      </w:r>
      <w:r w:rsidRPr="00810337">
        <w:rPr>
          <w:rFonts w:ascii="Times New Roman" w:hAnsi="Times New Roman" w:cs="Times New Roman"/>
          <w:sz w:val="28"/>
          <w:szCs w:val="28"/>
        </w:rPr>
        <w:br/>
        <w:t>Рекомендации:</w:t>
      </w:r>
      <w:r w:rsidRPr="00810337">
        <w:rPr>
          <w:rFonts w:ascii="Times New Roman" w:hAnsi="Times New Roman" w:cs="Times New Roman"/>
          <w:sz w:val="28"/>
          <w:szCs w:val="28"/>
        </w:rPr>
        <w:br/>
      </w:r>
      <w:r w:rsidRPr="00810337">
        <w:rPr>
          <w:rFonts w:ascii="Times New Roman" w:hAnsi="Times New Roman" w:cs="Times New Roman"/>
          <w:sz w:val="28"/>
          <w:szCs w:val="28"/>
        </w:rPr>
        <w:br/>
      </w:r>
      <w:r w:rsidR="0035102B">
        <w:rPr>
          <w:rFonts w:ascii="Times New Roman" w:hAnsi="Times New Roman" w:cs="Times New Roman"/>
          <w:sz w:val="28"/>
          <w:szCs w:val="28"/>
        </w:rPr>
        <w:t xml:space="preserve">- </w:t>
      </w:r>
      <w:r w:rsidRPr="00810337">
        <w:rPr>
          <w:rFonts w:ascii="Times New Roman" w:hAnsi="Times New Roman" w:cs="Times New Roman"/>
          <w:sz w:val="28"/>
          <w:szCs w:val="28"/>
        </w:rPr>
        <w:t>продолжить работу по программе «Школа Молодого учителя»;</w:t>
      </w:r>
      <w:r w:rsidRPr="00810337">
        <w:rPr>
          <w:rFonts w:ascii="Times New Roman" w:hAnsi="Times New Roman" w:cs="Times New Roman"/>
          <w:sz w:val="28"/>
          <w:szCs w:val="28"/>
        </w:rPr>
        <w:br/>
        <w:t>посещать уроки наставников, опытных</w:t>
      </w:r>
      <w:r w:rsidR="0035102B">
        <w:rPr>
          <w:rFonts w:ascii="Times New Roman" w:hAnsi="Times New Roman" w:cs="Times New Roman"/>
          <w:sz w:val="28"/>
          <w:szCs w:val="28"/>
        </w:rPr>
        <w:t xml:space="preserve"> </w:t>
      </w:r>
      <w:r w:rsidRPr="00810337">
        <w:rPr>
          <w:rFonts w:ascii="Times New Roman" w:hAnsi="Times New Roman" w:cs="Times New Roman"/>
          <w:sz w:val="28"/>
          <w:szCs w:val="28"/>
        </w:rPr>
        <w:t>учителей;</w:t>
      </w:r>
    </w:p>
    <w:p w14:paraId="0EC1963D" w14:textId="77777777" w:rsidR="0035102B" w:rsidRDefault="0035102B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337" w:rsidRPr="00810337">
        <w:rPr>
          <w:rFonts w:ascii="Times New Roman" w:hAnsi="Times New Roman" w:cs="Times New Roman"/>
          <w:sz w:val="28"/>
          <w:szCs w:val="28"/>
        </w:rPr>
        <w:t>учителям</w:t>
      </w:r>
      <w:r>
        <w:rPr>
          <w:rFonts w:ascii="Times New Roman" w:hAnsi="Times New Roman" w:cs="Times New Roman"/>
          <w:sz w:val="28"/>
          <w:szCs w:val="28"/>
        </w:rPr>
        <w:t>-</w:t>
      </w:r>
      <w:r w:rsidR="00810337" w:rsidRPr="00810337">
        <w:rPr>
          <w:rFonts w:ascii="Times New Roman" w:hAnsi="Times New Roman" w:cs="Times New Roman"/>
          <w:sz w:val="28"/>
          <w:szCs w:val="28"/>
        </w:rPr>
        <w:t>наставникам продолжить работу с молодыми учителями;</w:t>
      </w:r>
    </w:p>
    <w:p w14:paraId="752D02B1" w14:textId="77777777" w:rsidR="0035102B" w:rsidRDefault="0035102B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337" w:rsidRPr="00810337">
        <w:rPr>
          <w:rFonts w:ascii="Times New Roman" w:hAnsi="Times New Roman" w:cs="Times New Roman"/>
          <w:sz w:val="28"/>
          <w:szCs w:val="28"/>
        </w:rPr>
        <w:t>использовать современные технологии, формы и методы работы;</w:t>
      </w:r>
    </w:p>
    <w:p w14:paraId="674C7708" w14:textId="77777777" w:rsidR="0035102B" w:rsidRDefault="0035102B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337" w:rsidRPr="00810337">
        <w:rPr>
          <w:rFonts w:ascii="Times New Roman" w:hAnsi="Times New Roman" w:cs="Times New Roman"/>
          <w:sz w:val="28"/>
          <w:szCs w:val="28"/>
        </w:rPr>
        <w:t>следить за ведением школьной документации.</w:t>
      </w:r>
    </w:p>
    <w:p w14:paraId="564DD9E3" w14:textId="77777777" w:rsidR="0035102B" w:rsidRDefault="0035102B" w:rsidP="003510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716E1C" w14:textId="46D6BC38" w:rsidR="00283A30" w:rsidRPr="00810337" w:rsidRDefault="0035102B" w:rsidP="00351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составлена заведующим по НМР Даваа Д.П.</w:t>
      </w:r>
    </w:p>
    <w:sectPr w:rsidR="00283A30" w:rsidRPr="00810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79D"/>
    <w:multiLevelType w:val="hybridMultilevel"/>
    <w:tmpl w:val="A16A0648"/>
    <w:lvl w:ilvl="0" w:tplc="054A2E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9307AE"/>
    <w:multiLevelType w:val="hybridMultilevel"/>
    <w:tmpl w:val="78E8FBC2"/>
    <w:lvl w:ilvl="0" w:tplc="96525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006054"/>
    <w:multiLevelType w:val="hybridMultilevel"/>
    <w:tmpl w:val="49F24728"/>
    <w:lvl w:ilvl="0" w:tplc="4740B8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428A"/>
    <w:multiLevelType w:val="hybridMultilevel"/>
    <w:tmpl w:val="C74C2874"/>
    <w:lvl w:ilvl="0" w:tplc="2FFC547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5C85174A"/>
    <w:multiLevelType w:val="hybridMultilevel"/>
    <w:tmpl w:val="E1DC6962"/>
    <w:lvl w:ilvl="0" w:tplc="8488B40C">
      <w:start w:val="5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71673E5F"/>
    <w:multiLevelType w:val="hybridMultilevel"/>
    <w:tmpl w:val="84B830DE"/>
    <w:lvl w:ilvl="0" w:tplc="59207D1E">
      <w:start w:val="5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982953884">
    <w:abstractNumId w:val="3"/>
  </w:num>
  <w:num w:numId="2" w16cid:durableId="324629042">
    <w:abstractNumId w:val="5"/>
  </w:num>
  <w:num w:numId="3" w16cid:durableId="1655598225">
    <w:abstractNumId w:val="4"/>
  </w:num>
  <w:num w:numId="4" w16cid:durableId="1887637198">
    <w:abstractNumId w:val="2"/>
  </w:num>
  <w:num w:numId="5" w16cid:durableId="974988510">
    <w:abstractNumId w:val="0"/>
  </w:num>
  <w:num w:numId="6" w16cid:durableId="822818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B8"/>
    <w:rsid w:val="000703EF"/>
    <w:rsid w:val="001E2655"/>
    <w:rsid w:val="00283A30"/>
    <w:rsid w:val="0035102B"/>
    <w:rsid w:val="0038072B"/>
    <w:rsid w:val="0040283C"/>
    <w:rsid w:val="005E2A5D"/>
    <w:rsid w:val="007539F2"/>
    <w:rsid w:val="00810337"/>
    <w:rsid w:val="00935C9F"/>
    <w:rsid w:val="00993E40"/>
    <w:rsid w:val="00A529CF"/>
    <w:rsid w:val="00A95B4A"/>
    <w:rsid w:val="00B87D00"/>
    <w:rsid w:val="00BB18B8"/>
    <w:rsid w:val="00C57029"/>
    <w:rsid w:val="00C6278D"/>
    <w:rsid w:val="00D03462"/>
    <w:rsid w:val="00E6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86E2"/>
  <w15:chartTrackingRefBased/>
  <w15:docId w15:val="{64B2FDCF-2D18-4B44-BF38-2F6AB570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0337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81033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B87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gemmalitsey16@outlook.com</dc:creator>
  <cp:keywords/>
  <dc:description/>
  <cp:lastModifiedBy>Джемма Даваа</cp:lastModifiedBy>
  <cp:revision>3</cp:revision>
  <dcterms:created xsi:type="dcterms:W3CDTF">2024-04-23T01:32:00Z</dcterms:created>
  <dcterms:modified xsi:type="dcterms:W3CDTF">2025-05-02T06:52:00Z</dcterms:modified>
</cp:coreProperties>
</file>